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Edukacja finansowa - audio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plików mp3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że…</w:t>
      </w:r>
    </w:p>
    <w:p>
      <w:r>
        <w:rPr>
          <w:rFonts w:ascii="calibri" w:hAnsi="calibri" w:eastAsia="calibri" w:cs="calibri"/>
          <w:sz w:val="24"/>
          <w:szCs w:val="24"/>
        </w:rPr>
        <w:t xml:space="preserve">Każdą posiadaną złotówkę można wydać korzystniej?</w:t>
      </w:r>
    </w:p>
    <w:p>
      <w:r>
        <w:rPr>
          <w:rFonts w:ascii="calibri" w:hAnsi="calibri" w:eastAsia="calibri" w:cs="calibri"/>
          <w:sz w:val="24"/>
          <w:szCs w:val="24"/>
        </w:rPr>
        <w:t xml:space="preserve">A każdy wydatek zmienić w aktywa?</w:t>
      </w:r>
    </w:p>
    <w:p>
      <w:r>
        <w:rPr>
          <w:rFonts w:ascii="calibri" w:hAnsi="calibri" w:eastAsia="calibri" w:cs="calibri"/>
          <w:sz w:val="24"/>
          <w:szCs w:val="24"/>
        </w:rPr>
        <w:t xml:space="preserve">Nie wiedziałeś?</w:t>
      </w:r>
    </w:p>
    <w:p>
      <w:r>
        <w:rPr>
          <w:rFonts w:ascii="calibri" w:hAnsi="calibri" w:eastAsia="calibri" w:cs="calibri"/>
          <w:sz w:val="24"/>
          <w:szCs w:val="24"/>
        </w:rPr>
        <w:t xml:space="preserve">To szkolenie kosztuje 7 zł i bardzo Ci się przyda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http://pliki-mp3.pl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.facebook.com/l.php?u=http%3A%2F%2Fpliki-mp3.pl%2F&amp;amp;amp;h=ATPgUfiWu2iLiTRTrEnXgWw0tFxOtb5-HZ9V7OVtLYSNUxcYQka1jQdrFiqyhKYenO_dEVIqRR5wd60HRytTpmZIqTauImdJQ5Es_mDOsOp0dIjN7OtSbSjrA5gSNs4ATeUImlcLprKmNuERkhLxjoq8dm6X-aoFOxM2wttu3GrhL6g1WF6m8uA45P02Jeryk8nnaKCuIeXPiFWKfWtGo-sLEcaUwUdPS-lTYfBT6cbyS0mYt39IhilEdLdZrdLuOTe7AwiYCTeOBb7BFnEoz4eggOfxxMrL_Aapud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2025-10-14T22:33:52+02:00</dcterms:created>
  <dcterms:modified xsi:type="dcterms:W3CDTF">2025-10-14T22:33:52+02:00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